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908C" w14:textId="48129FD8" w:rsidR="00535B68" w:rsidRDefault="00A62C35" w:rsidP="00905DD6">
      <w:pPr>
        <w:ind w:left="-709"/>
      </w:pPr>
      <w:r w:rsidRPr="00A62C35">
        <w:t xml:space="preserve">Thank you for your interest in our LLE </w:t>
      </w:r>
      <w:r w:rsidR="0036717F">
        <w:t xml:space="preserve">support </w:t>
      </w:r>
      <w:r w:rsidRPr="00A62C35">
        <w:t>workshop. Please complete the form below to secure your place.</w:t>
      </w:r>
      <w:r w:rsidR="00905DD6">
        <w:t xml:space="preserve"> </w:t>
      </w:r>
      <w:r w:rsidR="00535B68">
        <w:t xml:space="preserve">Each session will last 90 minutes </w:t>
      </w:r>
      <w:proofErr w:type="gramStart"/>
      <w:r w:rsidR="00A91897">
        <w:t>online</w:t>
      </w:r>
      <w:proofErr w:type="gramEnd"/>
      <w:r w:rsidR="00A91897">
        <w:t xml:space="preserve"> </w:t>
      </w:r>
      <w:r w:rsidR="00535B68">
        <w:t xml:space="preserve">and its purpose is to </w:t>
      </w:r>
      <w:r w:rsidR="0097771F">
        <w:t xml:space="preserve">support teams to </w:t>
      </w:r>
      <w:r w:rsidR="00A91897">
        <w:t>move their LLE plans forward.</w:t>
      </w:r>
      <w:r w:rsidR="00EB1BB3">
        <w:t xml:space="preserve"> You can find </w:t>
      </w:r>
      <w:r w:rsidR="00C700D4">
        <w:t xml:space="preserve">our </w:t>
      </w:r>
      <w:r w:rsidR="00EB1BB3">
        <w:t xml:space="preserve">LLE webinars </w:t>
      </w:r>
      <w:r w:rsidR="00C700D4">
        <w:t xml:space="preserve">at </w:t>
      </w:r>
      <w:hyperlink r:id="rId7" w:history="1">
        <w:r w:rsidR="00C700D4" w:rsidRPr="00C700D4">
          <w:rPr>
            <w:rStyle w:val="Hyperlink"/>
            <w:b/>
            <w:bCs/>
            <w:color w:val="C00000"/>
          </w:rPr>
          <w:t>https://uvac.ac.uk/events/</w:t>
        </w:r>
      </w:hyperlink>
    </w:p>
    <w:p w14:paraId="7E9A09D2" w14:textId="4F47CD89" w:rsidR="0097771F" w:rsidRPr="00A62C35" w:rsidRDefault="0097771F" w:rsidP="00905DD6">
      <w:pPr>
        <w:ind w:left="-709"/>
      </w:pPr>
      <w:r w:rsidRPr="0036717F">
        <w:rPr>
          <w:b/>
          <w:bCs/>
          <w:color w:val="C00000"/>
        </w:rPr>
        <w:t>PLEASE EMAIL THIS FORM TO</w:t>
      </w:r>
      <w:r>
        <w:t xml:space="preserve"> Rebecca Rhodes at UVAC: </w:t>
      </w:r>
      <w:hyperlink r:id="rId8" w:history="1">
        <w:r w:rsidRPr="00C700D4">
          <w:rPr>
            <w:rStyle w:val="Hyperlink"/>
            <w:b/>
            <w:bCs/>
            <w:color w:val="C00000"/>
          </w:rPr>
          <w:t>r.rhodes@bolton.ac.uk</w:t>
        </w:r>
      </w:hyperlink>
      <w:r w:rsidRPr="00C700D4">
        <w:rPr>
          <w:b/>
          <w:bCs/>
          <w:color w:val="C00000"/>
        </w:rPr>
        <w:t>.</w:t>
      </w:r>
      <w:r>
        <w:t xml:space="preserve"> We will then contact you to confirm arrangements for the session</w:t>
      </w:r>
      <w:r w:rsidR="00A91897">
        <w:t>.</w:t>
      </w:r>
      <w:r w:rsidR="003B205C">
        <w:t xml:space="preserve"> Sessions will be available between April – July to respond to demand.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127"/>
        <w:gridCol w:w="531"/>
        <w:gridCol w:w="1594"/>
        <w:gridCol w:w="1064"/>
        <w:gridCol w:w="48"/>
        <w:gridCol w:w="483"/>
        <w:gridCol w:w="674"/>
        <w:gridCol w:w="921"/>
        <w:gridCol w:w="532"/>
        <w:gridCol w:w="1063"/>
        <w:gridCol w:w="1595"/>
      </w:tblGrid>
      <w:tr w:rsidR="0055724E" w14:paraId="3AFB1D75" w14:textId="77777777" w:rsidTr="0036717F">
        <w:trPr>
          <w:trHeight w:val="323"/>
        </w:trPr>
        <w:tc>
          <w:tcPr>
            <w:tcW w:w="10632" w:type="dxa"/>
            <w:gridSpan w:val="11"/>
            <w:shd w:val="clear" w:color="auto" w:fill="C99194"/>
          </w:tcPr>
          <w:p w14:paraId="31EF0E0F" w14:textId="63FFD101" w:rsidR="0055724E" w:rsidRDefault="0055724E" w:rsidP="00A62C35">
            <w:r w:rsidRPr="00A62C35">
              <w:rPr>
                <w:b/>
                <w:bCs/>
              </w:rPr>
              <w:t>Personal Details</w:t>
            </w:r>
            <w:r w:rsidR="000606F7">
              <w:rPr>
                <w:b/>
                <w:bCs/>
              </w:rPr>
              <w:t xml:space="preserve"> – Session Main Contact </w:t>
            </w:r>
          </w:p>
        </w:tc>
      </w:tr>
      <w:tr w:rsidR="00535B68" w14:paraId="00BD2711" w14:textId="77777777" w:rsidTr="000C4339">
        <w:tc>
          <w:tcPr>
            <w:tcW w:w="2127" w:type="dxa"/>
            <w:vAlign w:val="center"/>
          </w:tcPr>
          <w:p w14:paraId="4EA5F156" w14:textId="32D48F48" w:rsidR="00535B68" w:rsidRPr="00ED56EB" w:rsidRDefault="00535B68" w:rsidP="000C4339">
            <w:r w:rsidRPr="00A62C35">
              <w:rPr>
                <w:b/>
                <w:bCs/>
              </w:rPr>
              <w:t>Full Name</w:t>
            </w:r>
            <w:r w:rsidRPr="00A62C35">
              <w:t xml:space="preserve"> </w:t>
            </w:r>
          </w:p>
        </w:tc>
        <w:tc>
          <w:tcPr>
            <w:tcW w:w="3237" w:type="dxa"/>
            <w:gridSpan w:val="4"/>
            <w:vAlign w:val="center"/>
          </w:tcPr>
          <w:p w14:paraId="4F28564B" w14:textId="77777777" w:rsidR="00535B68" w:rsidRPr="00ED56EB" w:rsidRDefault="00535B68" w:rsidP="000C4339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9836438" w14:textId="446FA86F" w:rsidR="00535B68" w:rsidRPr="00ED56EB" w:rsidRDefault="000606F7" w:rsidP="000C4339">
            <w:r w:rsidRPr="00ED56EB">
              <w:rPr>
                <w:b/>
                <w:bCs/>
              </w:rPr>
              <w:t xml:space="preserve">Role </w:t>
            </w:r>
          </w:p>
        </w:tc>
        <w:tc>
          <w:tcPr>
            <w:tcW w:w="4111" w:type="dxa"/>
            <w:gridSpan w:val="4"/>
            <w:vAlign w:val="center"/>
          </w:tcPr>
          <w:p w14:paraId="20A8A48B" w14:textId="77777777" w:rsidR="00535B68" w:rsidRPr="00ED56EB" w:rsidRDefault="00535B68" w:rsidP="000C4339">
            <w:pPr>
              <w:rPr>
                <w:sz w:val="20"/>
                <w:szCs w:val="20"/>
              </w:rPr>
            </w:pPr>
          </w:p>
        </w:tc>
      </w:tr>
      <w:tr w:rsidR="00535B68" w14:paraId="48F881BB" w14:textId="77777777" w:rsidTr="000C4339">
        <w:tc>
          <w:tcPr>
            <w:tcW w:w="2127" w:type="dxa"/>
            <w:vAlign w:val="center"/>
          </w:tcPr>
          <w:p w14:paraId="73905DFC" w14:textId="2D7FD4E4" w:rsidR="00535B68" w:rsidRPr="00ED56EB" w:rsidRDefault="000C4339" w:rsidP="000C4339">
            <w:r>
              <w:rPr>
                <w:b/>
                <w:bCs/>
              </w:rPr>
              <w:t>O</w:t>
            </w:r>
            <w:r w:rsidR="00535B68" w:rsidRPr="00A62C35">
              <w:rPr>
                <w:b/>
                <w:bCs/>
              </w:rPr>
              <w:t>rganisation</w:t>
            </w:r>
          </w:p>
        </w:tc>
        <w:tc>
          <w:tcPr>
            <w:tcW w:w="3237" w:type="dxa"/>
            <w:gridSpan w:val="4"/>
            <w:vAlign w:val="center"/>
          </w:tcPr>
          <w:p w14:paraId="04729033" w14:textId="77777777" w:rsidR="00535B68" w:rsidRPr="00ED56EB" w:rsidRDefault="00535B68" w:rsidP="000C4339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A12B916" w14:textId="02C144BF" w:rsidR="00535B68" w:rsidRPr="00ED56EB" w:rsidRDefault="000C4339" w:rsidP="000C4339">
            <w:pPr>
              <w:spacing w:after="160" w:line="278" w:lineRule="auto"/>
            </w:pPr>
            <w:r>
              <w:rPr>
                <w:b/>
                <w:bCs/>
              </w:rPr>
              <w:t>Tel No.</w:t>
            </w:r>
          </w:p>
        </w:tc>
        <w:tc>
          <w:tcPr>
            <w:tcW w:w="4111" w:type="dxa"/>
            <w:gridSpan w:val="4"/>
            <w:vAlign w:val="center"/>
          </w:tcPr>
          <w:p w14:paraId="7B53628C" w14:textId="77777777" w:rsidR="00535B68" w:rsidRPr="00ED56EB" w:rsidRDefault="00535B68" w:rsidP="000C4339">
            <w:pPr>
              <w:rPr>
                <w:sz w:val="20"/>
                <w:szCs w:val="20"/>
              </w:rPr>
            </w:pPr>
          </w:p>
        </w:tc>
      </w:tr>
      <w:tr w:rsidR="000606F7" w14:paraId="6B205A78" w14:textId="77777777" w:rsidTr="0036717F">
        <w:trPr>
          <w:trHeight w:val="578"/>
        </w:trPr>
        <w:tc>
          <w:tcPr>
            <w:tcW w:w="2127" w:type="dxa"/>
            <w:vAlign w:val="center"/>
          </w:tcPr>
          <w:p w14:paraId="0095B9EE" w14:textId="7A2323F1" w:rsidR="000606F7" w:rsidRPr="00ED56EB" w:rsidRDefault="000606F7" w:rsidP="000C4339">
            <w:r w:rsidRPr="00A62C35">
              <w:rPr>
                <w:b/>
                <w:bCs/>
              </w:rPr>
              <w:t>Email Address</w:t>
            </w:r>
          </w:p>
        </w:tc>
        <w:tc>
          <w:tcPr>
            <w:tcW w:w="8505" w:type="dxa"/>
            <w:gridSpan w:val="10"/>
            <w:vAlign w:val="center"/>
          </w:tcPr>
          <w:p w14:paraId="3672BF44" w14:textId="77777777" w:rsidR="000606F7" w:rsidRPr="00ED56EB" w:rsidRDefault="000606F7" w:rsidP="000C4339">
            <w:pPr>
              <w:rPr>
                <w:sz w:val="20"/>
                <w:szCs w:val="20"/>
              </w:rPr>
            </w:pPr>
          </w:p>
        </w:tc>
      </w:tr>
      <w:tr w:rsidR="00E938E2" w14:paraId="2A8CFB17" w14:textId="77777777" w:rsidTr="0036717F">
        <w:tc>
          <w:tcPr>
            <w:tcW w:w="10632" w:type="dxa"/>
            <w:gridSpan w:val="11"/>
            <w:shd w:val="clear" w:color="auto" w:fill="C99194"/>
          </w:tcPr>
          <w:p w14:paraId="280D8AA7" w14:textId="003A227E" w:rsidR="00E938E2" w:rsidRPr="00E938E2" w:rsidRDefault="00E938E2" w:rsidP="00A62C35">
            <w:pPr>
              <w:rPr>
                <w:b/>
                <w:bCs/>
              </w:rPr>
            </w:pPr>
            <w:r w:rsidRPr="00E938E2">
              <w:rPr>
                <w:b/>
                <w:bCs/>
              </w:rPr>
              <w:t xml:space="preserve">Session Date Time </w:t>
            </w:r>
            <w:r>
              <w:rPr>
                <w:b/>
                <w:bCs/>
              </w:rPr>
              <w:t>– Please select ONE of the dates/ times below</w:t>
            </w:r>
            <w:r w:rsidR="00E65455">
              <w:rPr>
                <w:b/>
                <w:bCs/>
              </w:rPr>
              <w:t xml:space="preserve"> as your first </w:t>
            </w:r>
            <w:proofErr w:type="gramStart"/>
            <w:r w:rsidR="00E65455">
              <w:rPr>
                <w:b/>
                <w:bCs/>
              </w:rPr>
              <w:t xml:space="preserve">choice </w:t>
            </w:r>
            <w:r>
              <w:rPr>
                <w:b/>
                <w:bCs/>
              </w:rPr>
              <w:t>:</w:t>
            </w:r>
            <w:proofErr w:type="gramEnd"/>
          </w:p>
        </w:tc>
      </w:tr>
      <w:tr w:rsidR="000C4339" w14:paraId="50A30B36" w14:textId="77777777" w:rsidTr="00725638">
        <w:tc>
          <w:tcPr>
            <w:tcW w:w="2658" w:type="dxa"/>
            <w:gridSpan w:val="2"/>
          </w:tcPr>
          <w:p w14:paraId="02ABBFB4" w14:textId="420E64D5" w:rsidR="00725638" w:rsidRPr="00E938E2" w:rsidRDefault="00725638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</w:t>
            </w:r>
          </w:p>
        </w:tc>
        <w:tc>
          <w:tcPr>
            <w:tcW w:w="1594" w:type="dxa"/>
          </w:tcPr>
          <w:p w14:paraId="11E601B5" w14:textId="709431E8" w:rsidR="00725638" w:rsidRPr="00E938E2" w:rsidRDefault="001C0A2E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Wed 22 April </w:t>
            </w:r>
          </w:p>
        </w:tc>
        <w:tc>
          <w:tcPr>
            <w:tcW w:w="1595" w:type="dxa"/>
            <w:gridSpan w:val="3"/>
          </w:tcPr>
          <w:p w14:paraId="7EFA1BD0" w14:textId="6CB88310" w:rsidR="00725638" w:rsidRPr="00E938E2" w:rsidRDefault="001C0A2E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>Tue 19 May</w:t>
            </w:r>
          </w:p>
        </w:tc>
        <w:tc>
          <w:tcPr>
            <w:tcW w:w="1595" w:type="dxa"/>
            <w:gridSpan w:val="2"/>
          </w:tcPr>
          <w:p w14:paraId="5C09ECFA" w14:textId="3E4AAD32" w:rsidR="00725638" w:rsidRPr="00E938E2" w:rsidRDefault="001C0A2E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>Thu 11 June</w:t>
            </w:r>
          </w:p>
        </w:tc>
        <w:tc>
          <w:tcPr>
            <w:tcW w:w="1595" w:type="dxa"/>
            <w:gridSpan w:val="2"/>
          </w:tcPr>
          <w:p w14:paraId="3FDC41C4" w14:textId="154FC26F" w:rsidR="00725638" w:rsidRPr="00E938E2" w:rsidRDefault="001C0A2E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>Wed 24 June</w:t>
            </w:r>
          </w:p>
        </w:tc>
        <w:tc>
          <w:tcPr>
            <w:tcW w:w="1595" w:type="dxa"/>
          </w:tcPr>
          <w:p w14:paraId="4702C742" w14:textId="434E097D" w:rsidR="00725638" w:rsidRPr="00E938E2" w:rsidRDefault="001C0A2E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>Wed 15 Jul</w:t>
            </w:r>
          </w:p>
        </w:tc>
      </w:tr>
      <w:tr w:rsidR="000C4339" w14:paraId="263491C6" w14:textId="77777777" w:rsidTr="00725638">
        <w:tc>
          <w:tcPr>
            <w:tcW w:w="2658" w:type="dxa"/>
            <w:gridSpan w:val="2"/>
          </w:tcPr>
          <w:p w14:paraId="6FA511AA" w14:textId="7A70086E" w:rsidR="00725638" w:rsidRPr="00E938E2" w:rsidRDefault="00725638" w:rsidP="00A62C35">
            <w:pPr>
              <w:rPr>
                <w:b/>
                <w:bCs/>
              </w:rPr>
            </w:pPr>
            <w:r w:rsidRPr="0036717F">
              <w:rPr>
                <w:b/>
                <w:bCs/>
              </w:rPr>
              <w:t>9.00 – 10.30</w:t>
            </w:r>
          </w:p>
        </w:tc>
        <w:sdt>
          <w:sdtPr>
            <w:rPr>
              <w:b/>
              <w:bCs/>
            </w:rPr>
            <w:id w:val="-108159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2AA398BA" w14:textId="1385FBA5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035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  <w:gridSpan w:val="3"/>
              </w:tcPr>
              <w:p w14:paraId="31692B95" w14:textId="33519841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6346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  <w:gridSpan w:val="2"/>
              </w:tcPr>
              <w:p w14:paraId="2AB9B584" w14:textId="71D71E94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907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  <w:gridSpan w:val="2"/>
              </w:tcPr>
              <w:p w14:paraId="6126D5AF" w14:textId="07DE5DCF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919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</w:tcPr>
              <w:p w14:paraId="29E08AAB" w14:textId="15E210CA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C4339" w14:paraId="65B68F17" w14:textId="77777777" w:rsidTr="00725638">
        <w:tc>
          <w:tcPr>
            <w:tcW w:w="2658" w:type="dxa"/>
            <w:gridSpan w:val="2"/>
          </w:tcPr>
          <w:p w14:paraId="5F797479" w14:textId="33B54DCB" w:rsidR="00725638" w:rsidRPr="00E938E2" w:rsidRDefault="00725638" w:rsidP="00A62C35">
            <w:pPr>
              <w:rPr>
                <w:b/>
                <w:bCs/>
              </w:rPr>
            </w:pPr>
            <w:r w:rsidRPr="0036717F">
              <w:rPr>
                <w:b/>
                <w:bCs/>
              </w:rPr>
              <w:t>11.30 - 1</w:t>
            </w:r>
          </w:p>
        </w:tc>
        <w:sdt>
          <w:sdtPr>
            <w:rPr>
              <w:b/>
              <w:bCs/>
            </w:rPr>
            <w:id w:val="-172050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51762542" w14:textId="6EEBCABE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9768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  <w:gridSpan w:val="3"/>
              </w:tcPr>
              <w:p w14:paraId="18304973" w14:textId="2D41BF2B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4209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  <w:gridSpan w:val="2"/>
              </w:tcPr>
              <w:p w14:paraId="0F7E9094" w14:textId="32638ED1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6470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  <w:gridSpan w:val="2"/>
              </w:tcPr>
              <w:p w14:paraId="3C8046B8" w14:textId="2F9349A4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6261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</w:tcPr>
              <w:p w14:paraId="2025D058" w14:textId="7B13BD9B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C4339" w14:paraId="4D446EF8" w14:textId="77777777" w:rsidTr="00725638">
        <w:tc>
          <w:tcPr>
            <w:tcW w:w="2658" w:type="dxa"/>
            <w:gridSpan w:val="2"/>
          </w:tcPr>
          <w:p w14:paraId="48EEFE05" w14:textId="11FAD767" w:rsidR="00725638" w:rsidRPr="00E938E2" w:rsidRDefault="00725638" w:rsidP="00A62C35">
            <w:pPr>
              <w:rPr>
                <w:b/>
                <w:bCs/>
              </w:rPr>
            </w:pPr>
            <w:r w:rsidRPr="0036717F">
              <w:rPr>
                <w:b/>
                <w:bCs/>
              </w:rPr>
              <w:t>2.30 - 4</w:t>
            </w:r>
          </w:p>
        </w:tc>
        <w:sdt>
          <w:sdtPr>
            <w:rPr>
              <w:b/>
              <w:bCs/>
            </w:rPr>
            <w:id w:val="-153041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</w:tcPr>
              <w:p w14:paraId="1393E773" w14:textId="11DAF23F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8189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  <w:gridSpan w:val="3"/>
              </w:tcPr>
              <w:p w14:paraId="7D0C48A8" w14:textId="65BD2862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178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  <w:gridSpan w:val="2"/>
              </w:tcPr>
              <w:p w14:paraId="5B4C402D" w14:textId="3EE5D530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7601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  <w:gridSpan w:val="2"/>
              </w:tcPr>
              <w:p w14:paraId="2C22F441" w14:textId="365B8AF5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3612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5" w:type="dxa"/>
              </w:tcPr>
              <w:p w14:paraId="54013468" w14:textId="068016A8" w:rsidR="00725638" w:rsidRPr="00E938E2" w:rsidRDefault="001C0A2E" w:rsidP="00A62C3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65455" w14:paraId="540B9322" w14:textId="77777777" w:rsidTr="003B205C">
        <w:trPr>
          <w:trHeight w:val="1040"/>
        </w:trPr>
        <w:tc>
          <w:tcPr>
            <w:tcW w:w="10632" w:type="dxa"/>
            <w:gridSpan w:val="11"/>
          </w:tcPr>
          <w:p w14:paraId="158A90B0" w14:textId="76786415" w:rsidR="00E65455" w:rsidRDefault="00E65455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indicate here which other dates/times are suitable </w:t>
            </w:r>
            <w:r w:rsidR="0036717F">
              <w:rPr>
                <w:b/>
                <w:bCs/>
              </w:rPr>
              <w:t xml:space="preserve">from the list </w:t>
            </w:r>
            <w:r>
              <w:rPr>
                <w:b/>
                <w:bCs/>
              </w:rPr>
              <w:t>in case your first choice has been taken:</w:t>
            </w:r>
          </w:p>
          <w:p w14:paraId="6ECDC20D" w14:textId="77777777" w:rsidR="00E65455" w:rsidRDefault="00E65455" w:rsidP="00A62C35">
            <w:pPr>
              <w:rPr>
                <w:b/>
                <w:bCs/>
              </w:rPr>
            </w:pPr>
          </w:p>
          <w:p w14:paraId="3C4C3EA2" w14:textId="0CB61F80" w:rsidR="00E65455" w:rsidRPr="00E938E2" w:rsidRDefault="00E65455" w:rsidP="00A62C35">
            <w:pPr>
              <w:rPr>
                <w:b/>
                <w:bCs/>
              </w:rPr>
            </w:pPr>
          </w:p>
        </w:tc>
      </w:tr>
      <w:tr w:rsidR="00486433" w14:paraId="08D70D83" w14:textId="77777777" w:rsidTr="0036717F">
        <w:trPr>
          <w:trHeight w:val="1259"/>
        </w:trPr>
        <w:tc>
          <w:tcPr>
            <w:tcW w:w="2658" w:type="dxa"/>
            <w:gridSpan w:val="2"/>
          </w:tcPr>
          <w:p w14:paraId="04455D38" w14:textId="60B648A3" w:rsidR="00486433" w:rsidRDefault="00486433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>What are your objectives for the workshop?</w:t>
            </w:r>
          </w:p>
        </w:tc>
        <w:tc>
          <w:tcPr>
            <w:tcW w:w="7974" w:type="dxa"/>
            <w:gridSpan w:val="9"/>
          </w:tcPr>
          <w:p w14:paraId="7415F14D" w14:textId="77777777" w:rsidR="00486433" w:rsidRPr="00ED56EB" w:rsidRDefault="00486433" w:rsidP="00A62C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86433" w14:paraId="53B865D6" w14:textId="77777777" w:rsidTr="0036717F">
        <w:trPr>
          <w:trHeight w:val="1259"/>
        </w:trPr>
        <w:tc>
          <w:tcPr>
            <w:tcW w:w="2658" w:type="dxa"/>
            <w:gridSpan w:val="2"/>
          </w:tcPr>
          <w:p w14:paraId="792FBC67" w14:textId="6427B23C" w:rsidR="00486433" w:rsidRDefault="00486433" w:rsidP="00A62C35">
            <w:pPr>
              <w:rPr>
                <w:b/>
                <w:bCs/>
              </w:rPr>
            </w:pPr>
            <w:r w:rsidRPr="00A62C35">
              <w:rPr>
                <w:b/>
                <w:bCs/>
              </w:rPr>
              <w:t>Are there specific LLE questions or challenges you would like addressed?</w:t>
            </w:r>
            <w:r w:rsidRPr="00A62C35">
              <w:br/>
            </w:r>
          </w:p>
        </w:tc>
        <w:tc>
          <w:tcPr>
            <w:tcW w:w="7974" w:type="dxa"/>
            <w:gridSpan w:val="9"/>
          </w:tcPr>
          <w:p w14:paraId="375BB195" w14:textId="77777777" w:rsidR="00486433" w:rsidRPr="00ED56EB" w:rsidRDefault="00486433" w:rsidP="00A62C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5455" w14:paraId="58AF7B8A" w14:textId="77777777" w:rsidTr="0036717F">
        <w:trPr>
          <w:trHeight w:val="1259"/>
        </w:trPr>
        <w:tc>
          <w:tcPr>
            <w:tcW w:w="2658" w:type="dxa"/>
            <w:gridSpan w:val="2"/>
          </w:tcPr>
          <w:p w14:paraId="22350B33" w14:textId="192CE4ED" w:rsidR="00E65455" w:rsidRDefault="00E65455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Who will be attending the </w:t>
            </w:r>
            <w:proofErr w:type="gramStart"/>
            <w:r>
              <w:rPr>
                <w:b/>
                <w:bCs/>
              </w:rPr>
              <w:t>workshop ?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7974" w:type="dxa"/>
            <w:gridSpan w:val="9"/>
          </w:tcPr>
          <w:p w14:paraId="5F4B5784" w14:textId="5A3644EF" w:rsidR="00905DD6" w:rsidRPr="00ED56EB" w:rsidRDefault="00ED56EB" w:rsidP="00905D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b</w:t>
            </w:r>
            <w:r w:rsidR="00E65455" w:rsidRPr="00ED56EB">
              <w:rPr>
                <w:b/>
                <w:bCs/>
                <w:sz w:val="20"/>
                <w:szCs w:val="20"/>
              </w:rPr>
              <w:t xml:space="preserve">asic overview here </w:t>
            </w:r>
            <w:r w:rsidR="00E97239" w:rsidRPr="00ED56EB">
              <w:rPr>
                <w:b/>
                <w:bCs/>
                <w:sz w:val="20"/>
                <w:szCs w:val="20"/>
              </w:rPr>
              <w:t xml:space="preserve">of faculty/school/department </w:t>
            </w:r>
            <w:r>
              <w:rPr>
                <w:b/>
                <w:bCs/>
                <w:sz w:val="20"/>
                <w:szCs w:val="20"/>
              </w:rPr>
              <w:t xml:space="preserve">attendees </w:t>
            </w:r>
            <w:r w:rsidR="00905DD6" w:rsidRPr="00ED56EB">
              <w:rPr>
                <w:b/>
                <w:bCs/>
                <w:sz w:val="20"/>
                <w:szCs w:val="20"/>
              </w:rPr>
              <w:t>and th</w:t>
            </w:r>
            <w:r>
              <w:rPr>
                <w:b/>
                <w:bCs/>
                <w:sz w:val="20"/>
                <w:szCs w:val="20"/>
              </w:rPr>
              <w:t>eir</w:t>
            </w:r>
            <w:r w:rsidR="00905DD6" w:rsidRPr="00ED56EB">
              <w:rPr>
                <w:b/>
                <w:bCs/>
                <w:sz w:val="20"/>
                <w:szCs w:val="20"/>
              </w:rPr>
              <w:t xml:space="preserve"> roles </w:t>
            </w:r>
            <w:r>
              <w:rPr>
                <w:b/>
                <w:bCs/>
                <w:sz w:val="20"/>
                <w:szCs w:val="20"/>
              </w:rPr>
              <w:t xml:space="preserve">is all that is needed here </w:t>
            </w:r>
            <w:r w:rsidR="00905DD6" w:rsidRPr="00ED56EB">
              <w:rPr>
                <w:b/>
                <w:bCs/>
                <w:sz w:val="20"/>
                <w:szCs w:val="20"/>
              </w:rPr>
              <w:t>(</w:t>
            </w:r>
            <w:r w:rsidR="00E97239" w:rsidRPr="00ED56EB">
              <w:rPr>
                <w:b/>
                <w:bCs/>
                <w:sz w:val="20"/>
                <w:szCs w:val="20"/>
              </w:rPr>
              <w:t xml:space="preserve">A confirmed </w:t>
            </w:r>
            <w:r w:rsidR="00E65455" w:rsidRPr="00ED56EB">
              <w:rPr>
                <w:b/>
                <w:bCs/>
                <w:sz w:val="20"/>
                <w:szCs w:val="20"/>
              </w:rPr>
              <w:t>list of participants will be needed prior to the day</w:t>
            </w:r>
            <w:r w:rsidR="00905DD6" w:rsidRPr="00ED56EB">
              <w:rPr>
                <w:b/>
                <w:bCs/>
                <w:sz w:val="20"/>
                <w:szCs w:val="20"/>
              </w:rPr>
              <w:t>)</w:t>
            </w:r>
          </w:p>
          <w:p w14:paraId="2AF74AC5" w14:textId="77777777" w:rsidR="00905DD6" w:rsidRDefault="00905DD6" w:rsidP="00905DD6">
            <w:pPr>
              <w:rPr>
                <w:b/>
                <w:bCs/>
              </w:rPr>
            </w:pPr>
          </w:p>
          <w:p w14:paraId="65F08F1F" w14:textId="68694E8C" w:rsidR="00E65455" w:rsidRPr="00E938E2" w:rsidRDefault="00E65455" w:rsidP="00905D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E97239" w14:paraId="125ADF18" w14:textId="77777777" w:rsidTr="0036717F">
        <w:trPr>
          <w:trHeight w:val="353"/>
        </w:trPr>
        <w:tc>
          <w:tcPr>
            <w:tcW w:w="2658" w:type="dxa"/>
            <w:gridSpan w:val="2"/>
            <w:vMerge w:val="restart"/>
          </w:tcPr>
          <w:p w14:paraId="19949D4A" w14:textId="5390965A" w:rsidR="00E97239" w:rsidRDefault="00E97239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familiar will participants be about the eligibility, rules and for the LLE </w:t>
            </w:r>
          </w:p>
        </w:tc>
        <w:tc>
          <w:tcPr>
            <w:tcW w:w="2658" w:type="dxa"/>
            <w:gridSpan w:val="2"/>
          </w:tcPr>
          <w:p w14:paraId="7562E03E" w14:textId="496E9468" w:rsidR="00E97239" w:rsidRPr="00454245" w:rsidRDefault="00000000" w:rsidP="00486433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9894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239" w:rsidRPr="004542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97239" w:rsidRPr="00454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7239" w:rsidRPr="00A62C35">
              <w:rPr>
                <w:rFonts w:ascii="Arial" w:hAnsi="Arial" w:cs="Arial"/>
                <w:sz w:val="20"/>
                <w:szCs w:val="20"/>
              </w:rPr>
              <w:t>New to the topic</w:t>
            </w:r>
          </w:p>
        </w:tc>
        <w:tc>
          <w:tcPr>
            <w:tcW w:w="2658" w:type="dxa"/>
            <w:gridSpan w:val="5"/>
          </w:tcPr>
          <w:p w14:paraId="6D41ABD9" w14:textId="3240320C" w:rsidR="00E97239" w:rsidRPr="00454245" w:rsidRDefault="00000000" w:rsidP="00486433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02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239" w:rsidRPr="004542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7239" w:rsidRPr="00A62C35">
              <w:rPr>
                <w:rFonts w:ascii="Arial" w:hAnsi="Arial" w:cs="Arial"/>
                <w:sz w:val="20"/>
                <w:szCs w:val="20"/>
              </w:rPr>
              <w:t>Basic awareness</w:t>
            </w:r>
          </w:p>
        </w:tc>
        <w:tc>
          <w:tcPr>
            <w:tcW w:w="2658" w:type="dxa"/>
            <w:gridSpan w:val="2"/>
          </w:tcPr>
          <w:p w14:paraId="0B6A9175" w14:textId="63CCCF26" w:rsidR="00E97239" w:rsidRPr="00454245" w:rsidRDefault="00000000" w:rsidP="00486433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687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239" w:rsidRPr="004542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7239" w:rsidRPr="00A62C35">
              <w:rPr>
                <w:rFonts w:ascii="Arial" w:hAnsi="Arial" w:cs="Arial"/>
                <w:sz w:val="20"/>
                <w:szCs w:val="20"/>
              </w:rPr>
              <w:t>Working knowledge</w:t>
            </w:r>
          </w:p>
        </w:tc>
      </w:tr>
      <w:tr w:rsidR="00E97239" w14:paraId="438AB07B" w14:textId="77777777" w:rsidTr="0036717F">
        <w:trPr>
          <w:trHeight w:val="673"/>
        </w:trPr>
        <w:tc>
          <w:tcPr>
            <w:tcW w:w="2658" w:type="dxa"/>
            <w:gridSpan w:val="2"/>
            <w:vMerge/>
          </w:tcPr>
          <w:p w14:paraId="5F7D79B9" w14:textId="77777777" w:rsidR="00E97239" w:rsidRDefault="00E97239" w:rsidP="00A62C35">
            <w:pPr>
              <w:rPr>
                <w:b/>
                <w:bCs/>
              </w:rPr>
            </w:pPr>
          </w:p>
        </w:tc>
        <w:tc>
          <w:tcPr>
            <w:tcW w:w="2658" w:type="dxa"/>
            <w:gridSpan w:val="2"/>
          </w:tcPr>
          <w:p w14:paraId="6BB3A45E" w14:textId="34282B35" w:rsidR="00E97239" w:rsidRPr="00454245" w:rsidRDefault="00000000" w:rsidP="00E97239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92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2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4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239" w:rsidRPr="00A62C35">
              <w:rPr>
                <w:rFonts w:ascii="Arial" w:hAnsi="Arial" w:cs="Arial"/>
                <w:sz w:val="20"/>
                <w:szCs w:val="20"/>
              </w:rPr>
              <w:t xml:space="preserve">Actively </w:t>
            </w:r>
            <w:r w:rsidR="00410F9D">
              <w:rPr>
                <w:rFonts w:ascii="Arial" w:hAnsi="Arial" w:cs="Arial"/>
                <w:sz w:val="20"/>
                <w:szCs w:val="20"/>
              </w:rPr>
              <w:t xml:space="preserve">engaged </w:t>
            </w:r>
          </w:p>
        </w:tc>
        <w:tc>
          <w:tcPr>
            <w:tcW w:w="2658" w:type="dxa"/>
            <w:gridSpan w:val="5"/>
          </w:tcPr>
          <w:p w14:paraId="65B59525" w14:textId="69D4FEA9" w:rsidR="00E97239" w:rsidRPr="00454245" w:rsidRDefault="00000000" w:rsidP="00E97239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768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2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7239" w:rsidRPr="00A62C35">
              <w:rPr>
                <w:rFonts w:ascii="Arial" w:hAnsi="Arial" w:cs="Arial"/>
                <w:sz w:val="20"/>
                <w:szCs w:val="20"/>
              </w:rPr>
              <w:t>Leading institutional response</w:t>
            </w:r>
          </w:p>
        </w:tc>
        <w:tc>
          <w:tcPr>
            <w:tcW w:w="2658" w:type="dxa"/>
            <w:gridSpan w:val="2"/>
          </w:tcPr>
          <w:p w14:paraId="022794F8" w14:textId="3ED340BB" w:rsidR="00E97239" w:rsidRPr="00454245" w:rsidRDefault="00000000" w:rsidP="00A62C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572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239" w:rsidRPr="004542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97239" w:rsidRPr="00454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mix of these </w:t>
            </w:r>
          </w:p>
        </w:tc>
      </w:tr>
      <w:tr w:rsidR="00A91897" w14:paraId="7D2C3AF7" w14:textId="77777777" w:rsidTr="0036717F">
        <w:tc>
          <w:tcPr>
            <w:tcW w:w="2658" w:type="dxa"/>
            <w:gridSpan w:val="2"/>
          </w:tcPr>
          <w:p w14:paraId="5298F1CD" w14:textId="4AB398AB" w:rsidR="00A91897" w:rsidRDefault="00410F9D" w:rsidP="00A62C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Tell us </w:t>
            </w:r>
            <w:proofErr w:type="gramStart"/>
            <w:r>
              <w:rPr>
                <w:b/>
                <w:bCs/>
              </w:rPr>
              <w:t>about  y</w:t>
            </w:r>
            <w:r w:rsidR="00A91897">
              <w:rPr>
                <w:b/>
                <w:bCs/>
              </w:rPr>
              <w:t>our</w:t>
            </w:r>
            <w:proofErr w:type="gramEnd"/>
            <w:r w:rsidR="00A91897">
              <w:rPr>
                <w:b/>
                <w:bCs/>
              </w:rPr>
              <w:t xml:space="preserve"> organisation</w:t>
            </w:r>
            <w:r>
              <w:rPr>
                <w:b/>
                <w:bCs/>
              </w:rPr>
              <w:t>’</w:t>
            </w:r>
            <w:r w:rsidR="00A91897">
              <w:rPr>
                <w:b/>
                <w:bCs/>
              </w:rPr>
              <w:t>s current LLE status?</w:t>
            </w:r>
          </w:p>
        </w:tc>
        <w:tc>
          <w:tcPr>
            <w:tcW w:w="7974" w:type="dxa"/>
            <w:gridSpan w:val="9"/>
          </w:tcPr>
          <w:p w14:paraId="78AAFCF4" w14:textId="77777777" w:rsidR="00A91897" w:rsidRDefault="00A91897" w:rsidP="00A62C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 </w:t>
            </w:r>
            <w:proofErr w:type="gramStart"/>
            <w:r>
              <w:rPr>
                <w:b/>
                <w:bCs/>
                <w:sz w:val="20"/>
                <w:szCs w:val="20"/>
              </w:rPr>
              <w:t>example 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91897">
              <w:rPr>
                <w:b/>
                <w:bCs/>
                <w:sz w:val="20"/>
                <w:szCs w:val="20"/>
              </w:rPr>
              <w:t xml:space="preserve">Do you have an institutional </w:t>
            </w:r>
            <w:r>
              <w:rPr>
                <w:b/>
                <w:bCs/>
                <w:sz w:val="20"/>
                <w:szCs w:val="20"/>
              </w:rPr>
              <w:t xml:space="preserve">LLE </w:t>
            </w:r>
            <w:r w:rsidRPr="00A91897">
              <w:rPr>
                <w:b/>
                <w:bCs/>
                <w:sz w:val="20"/>
                <w:szCs w:val="20"/>
              </w:rPr>
              <w:t xml:space="preserve">lead, an LLE implementation plan, </w:t>
            </w:r>
            <w:r w:rsidR="00454245">
              <w:rPr>
                <w:b/>
                <w:bCs/>
                <w:sz w:val="20"/>
                <w:szCs w:val="20"/>
              </w:rPr>
              <w:t xml:space="preserve">an LLE </w:t>
            </w:r>
            <w:r w:rsidRPr="00A91897">
              <w:rPr>
                <w:b/>
                <w:bCs/>
                <w:sz w:val="20"/>
                <w:szCs w:val="20"/>
              </w:rPr>
              <w:t xml:space="preserve">marketing Plan. Are you just starting to think about LLE? Are you some way into planning and </w:t>
            </w:r>
            <w:proofErr w:type="gramStart"/>
            <w:r w:rsidRPr="00A91897">
              <w:rPr>
                <w:b/>
                <w:bCs/>
                <w:sz w:val="20"/>
                <w:szCs w:val="20"/>
              </w:rPr>
              <w:t xml:space="preserve">discussions </w:t>
            </w:r>
            <w:r w:rsidR="00410F9D">
              <w:rPr>
                <w:b/>
                <w:bCs/>
                <w:sz w:val="20"/>
                <w:szCs w:val="20"/>
              </w:rPr>
              <w:t>?</w:t>
            </w:r>
            <w:proofErr w:type="gramEnd"/>
            <w:r w:rsidR="00410F9D">
              <w:rPr>
                <w:b/>
                <w:bCs/>
                <w:sz w:val="20"/>
                <w:szCs w:val="20"/>
              </w:rPr>
              <w:t xml:space="preserve"> Have you hit a planning roadblock? Are you just starting to think about what the LLE </w:t>
            </w:r>
            <w:r w:rsidR="003B205C">
              <w:rPr>
                <w:b/>
                <w:bCs/>
                <w:sz w:val="20"/>
                <w:szCs w:val="20"/>
              </w:rPr>
              <w:t xml:space="preserve">opportunities might </w:t>
            </w:r>
            <w:proofErr w:type="gramStart"/>
            <w:r w:rsidR="003B205C">
              <w:rPr>
                <w:b/>
                <w:bCs/>
                <w:sz w:val="20"/>
                <w:szCs w:val="20"/>
              </w:rPr>
              <w:t xml:space="preserve">be </w:t>
            </w:r>
            <w:r w:rsidR="00410F9D">
              <w:rPr>
                <w:b/>
                <w:bCs/>
                <w:sz w:val="20"/>
                <w:szCs w:val="20"/>
              </w:rPr>
              <w:t>?</w:t>
            </w:r>
            <w:proofErr w:type="gramEnd"/>
            <w:r w:rsidR="00410F9D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4468A26E" w14:textId="52B71C9E" w:rsidR="00ED56EB" w:rsidRPr="00ED56EB" w:rsidRDefault="00ED56EB" w:rsidP="00ED56EB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59CB2A8B" w14:textId="2609653D" w:rsidR="0097771F" w:rsidRPr="00A62C35" w:rsidRDefault="0097771F" w:rsidP="0097771F"/>
    <w:sectPr w:rsidR="0097771F" w:rsidRPr="00A62C3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ED9F" w14:textId="77777777" w:rsidR="003C7BE4" w:rsidRDefault="003C7BE4" w:rsidP="00A62C35">
      <w:pPr>
        <w:spacing w:after="0" w:line="240" w:lineRule="auto"/>
      </w:pPr>
      <w:r>
        <w:separator/>
      </w:r>
    </w:p>
  </w:endnote>
  <w:endnote w:type="continuationSeparator" w:id="0">
    <w:p w14:paraId="1723D6B9" w14:textId="77777777" w:rsidR="003C7BE4" w:rsidRDefault="003C7BE4" w:rsidP="00A6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2026" w14:textId="3B804C6A" w:rsidR="00A62C35" w:rsidRDefault="00A62C35" w:rsidP="00A62C35">
    <w:pPr>
      <w:pStyle w:val="Footer"/>
      <w:jc w:val="center"/>
    </w:pPr>
    <w:r>
      <w:rPr>
        <w:b/>
        <w:bCs/>
        <w:noProof/>
      </w:rPr>
      <w:drawing>
        <wp:inline distT="0" distB="0" distL="0" distR="0" wp14:anchorId="440053A0" wp14:editId="0D800ADC">
          <wp:extent cx="1244600" cy="493629"/>
          <wp:effectExtent l="0" t="0" r="0" b="1905"/>
          <wp:docPr id="8943374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337493" name="Picture 894337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66" cy="496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A234" w14:textId="77777777" w:rsidR="003C7BE4" w:rsidRDefault="003C7BE4" w:rsidP="00A62C35">
      <w:pPr>
        <w:spacing w:after="0" w:line="240" w:lineRule="auto"/>
      </w:pPr>
      <w:r>
        <w:separator/>
      </w:r>
    </w:p>
  </w:footnote>
  <w:footnote w:type="continuationSeparator" w:id="0">
    <w:p w14:paraId="574231C7" w14:textId="77777777" w:rsidR="003C7BE4" w:rsidRDefault="003C7BE4" w:rsidP="00A6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0DD7" w14:textId="38155597" w:rsidR="00A62C35" w:rsidRDefault="00A62C35" w:rsidP="0036717F">
    <w:pPr>
      <w:jc w:val="center"/>
    </w:pPr>
    <w:r w:rsidRPr="00A62C35">
      <w:rPr>
        <w:b/>
        <w:bCs/>
        <w:color w:val="C00000"/>
        <w:sz w:val="32"/>
        <w:szCs w:val="32"/>
      </w:rPr>
      <w:t>Lifelong Learning Entitlement (LLE) Workshop</w:t>
    </w:r>
    <w:r>
      <w:rPr>
        <w:b/>
        <w:bCs/>
        <w:color w:val="C00000"/>
        <w:sz w:val="32"/>
        <w:szCs w:val="32"/>
      </w:rPr>
      <w:t>- Booking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1099"/>
    <w:multiLevelType w:val="multilevel"/>
    <w:tmpl w:val="EC5C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91EFC"/>
    <w:multiLevelType w:val="multilevel"/>
    <w:tmpl w:val="B566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C1793"/>
    <w:multiLevelType w:val="multilevel"/>
    <w:tmpl w:val="28C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C5952"/>
    <w:multiLevelType w:val="multilevel"/>
    <w:tmpl w:val="CF9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071556">
    <w:abstractNumId w:val="1"/>
  </w:num>
  <w:num w:numId="2" w16cid:durableId="31347252">
    <w:abstractNumId w:val="2"/>
  </w:num>
  <w:num w:numId="3" w16cid:durableId="960572726">
    <w:abstractNumId w:val="3"/>
  </w:num>
  <w:num w:numId="4" w16cid:durableId="204054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35"/>
    <w:rsid w:val="000606F7"/>
    <w:rsid w:val="000B0EA3"/>
    <w:rsid w:val="000C4339"/>
    <w:rsid w:val="0015064D"/>
    <w:rsid w:val="0018233E"/>
    <w:rsid w:val="001C0A2E"/>
    <w:rsid w:val="0036717F"/>
    <w:rsid w:val="003B205C"/>
    <w:rsid w:val="003C7BE4"/>
    <w:rsid w:val="00410F9D"/>
    <w:rsid w:val="00454245"/>
    <w:rsid w:val="00486433"/>
    <w:rsid w:val="00535B68"/>
    <w:rsid w:val="0055724E"/>
    <w:rsid w:val="00580FFB"/>
    <w:rsid w:val="005A2DF0"/>
    <w:rsid w:val="005A7F52"/>
    <w:rsid w:val="005D2127"/>
    <w:rsid w:val="006C1D25"/>
    <w:rsid w:val="006E0A38"/>
    <w:rsid w:val="00725638"/>
    <w:rsid w:val="00775278"/>
    <w:rsid w:val="008A48D8"/>
    <w:rsid w:val="00905DD6"/>
    <w:rsid w:val="0097771F"/>
    <w:rsid w:val="009E6395"/>
    <w:rsid w:val="00A41152"/>
    <w:rsid w:val="00A62C35"/>
    <w:rsid w:val="00A91897"/>
    <w:rsid w:val="00B171F5"/>
    <w:rsid w:val="00B7394C"/>
    <w:rsid w:val="00C24A68"/>
    <w:rsid w:val="00C700D4"/>
    <w:rsid w:val="00D06CDC"/>
    <w:rsid w:val="00DB78D6"/>
    <w:rsid w:val="00E65455"/>
    <w:rsid w:val="00E938E2"/>
    <w:rsid w:val="00E97239"/>
    <w:rsid w:val="00EB1BB3"/>
    <w:rsid w:val="00ED56EB"/>
    <w:rsid w:val="00F24103"/>
    <w:rsid w:val="00FE646C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C726D"/>
  <w15:chartTrackingRefBased/>
  <w15:docId w15:val="{159BFB17-6D22-48DC-95C2-EFD699C3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C35"/>
  </w:style>
  <w:style w:type="paragraph" w:styleId="Footer">
    <w:name w:val="footer"/>
    <w:basedOn w:val="Normal"/>
    <w:link w:val="FooterChar"/>
    <w:uiPriority w:val="99"/>
    <w:unhideWhenUsed/>
    <w:rsid w:val="00A62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C35"/>
  </w:style>
  <w:style w:type="table" w:styleId="TableGrid">
    <w:name w:val="Table Grid"/>
    <w:basedOn w:val="TableNormal"/>
    <w:uiPriority w:val="39"/>
    <w:rsid w:val="0053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77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rhodes@bolto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vac.ac.uk/ev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Rhodes</dc:creator>
  <cp:keywords/>
  <dc:description/>
  <cp:lastModifiedBy>amanda danells-bewley</cp:lastModifiedBy>
  <cp:revision>2</cp:revision>
  <dcterms:created xsi:type="dcterms:W3CDTF">2026-02-23T09:18:00Z</dcterms:created>
  <dcterms:modified xsi:type="dcterms:W3CDTF">2026-02-23T09:18:00Z</dcterms:modified>
</cp:coreProperties>
</file>