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893501" w14:textId="77777777" w:rsidR="00670DE6" w:rsidRPr="00131106" w:rsidRDefault="00395D3F">
      <w:pPr>
        <w:rPr>
          <w:b/>
          <w:sz w:val="28"/>
          <w:szCs w:val="28"/>
        </w:rPr>
      </w:pPr>
      <w:r w:rsidRPr="00131106">
        <w:rPr>
          <w:b/>
          <w:sz w:val="28"/>
          <w:szCs w:val="28"/>
        </w:rPr>
        <w:t>Why the Arguments against Management Apprenticeships Don’t Hold Water</w:t>
      </w:r>
    </w:p>
    <w:p w14:paraId="1EC3269B" w14:textId="0294A364" w:rsidR="00396A41" w:rsidRDefault="00396A41">
      <w:r>
        <w:t xml:space="preserve">Read </w:t>
      </w:r>
      <w:r w:rsidR="002059F3">
        <w:t xml:space="preserve">many articles in the </w:t>
      </w:r>
      <w:r>
        <w:t xml:space="preserve">FE </w:t>
      </w:r>
      <w:r w:rsidR="00592C7F">
        <w:t>p</w:t>
      </w:r>
      <w:r>
        <w:t>ress or talk to FE sector leaders and you will soon get the impression that management apprenticeships are</w:t>
      </w:r>
      <w:r w:rsidR="006956CF">
        <w:t xml:space="preserve"> a</w:t>
      </w:r>
      <w:r w:rsidR="00DC1202">
        <w:t xml:space="preserve"> very</w:t>
      </w:r>
      <w:r w:rsidR="006956CF">
        <w:t xml:space="preserve"> bad thing</w:t>
      </w:r>
      <w:r>
        <w:t xml:space="preserve">.  There’s has been an ‘unstoppable’ growth in their use, they represent a misuse of the </w:t>
      </w:r>
      <w:r w:rsidR="00C01A25">
        <w:t>a</w:t>
      </w:r>
      <w:r w:rsidR="0034261F">
        <w:t xml:space="preserve">pprenticeship </w:t>
      </w:r>
      <w:r>
        <w:t>levy</w:t>
      </w:r>
      <w:r w:rsidR="00FC17E9">
        <w:t>,</w:t>
      </w:r>
      <w:r>
        <w:t xml:space="preserve"> a land grab by th</w:t>
      </w:r>
      <w:r w:rsidR="005A21C1">
        <w:t>e middle class</w:t>
      </w:r>
      <w:r w:rsidR="002B7D25">
        <w:t xml:space="preserve"> ‘haves’</w:t>
      </w:r>
      <w:r w:rsidR="005A21C1">
        <w:t xml:space="preserve"> and every £ spent on management apprenticeships is a £ less to spend on 16 – 19 </w:t>
      </w:r>
      <w:r w:rsidR="00C01A25">
        <w:t>a</w:t>
      </w:r>
      <w:r w:rsidR="005A21C1">
        <w:t xml:space="preserve">pprenticeships. </w:t>
      </w:r>
    </w:p>
    <w:p w14:paraId="3FACC779" w14:textId="5E30B280" w:rsidR="005A21C1" w:rsidRPr="00D6675E" w:rsidRDefault="00FC17E9">
      <w:r>
        <w:t>Firstly their unstoppable growth</w:t>
      </w:r>
      <w:r w:rsidR="005A21C1">
        <w:t xml:space="preserve">.  An easy one! May </w:t>
      </w:r>
      <w:r w:rsidR="00DC1202">
        <w:t xml:space="preserve">I endorse the excellent </w:t>
      </w:r>
      <w:r w:rsidR="002059F3">
        <w:t xml:space="preserve">points made by Sir Gerry Berragan, chief executive of the IfATE in his </w:t>
      </w:r>
      <w:r w:rsidR="00DC1202">
        <w:t>FE News article</w:t>
      </w:r>
      <w:r w:rsidR="00D6675E">
        <w:t xml:space="preserve"> of the 15 January</w:t>
      </w:r>
      <w:r w:rsidR="005A21C1">
        <w:t xml:space="preserve"> </w:t>
      </w:r>
      <w:r w:rsidR="002059F3">
        <w:t>in</w:t>
      </w:r>
      <w:r w:rsidR="00D6675E">
        <w:t xml:space="preserve"> which he stated ‘</w:t>
      </w:r>
      <w:r w:rsidR="00D6675E" w:rsidRPr="00D6675E">
        <w:rPr>
          <w:i/>
        </w:rPr>
        <w:t>The 2,900 or so starts on the Chartered Manager Degree Apprenticeship represent just 1.5% of all starts on standards. This doesn’t seem disproportionate.’</w:t>
      </w:r>
      <w:r w:rsidR="00D6675E">
        <w:rPr>
          <w:i/>
        </w:rPr>
        <w:t xml:space="preserve"> </w:t>
      </w:r>
      <w:r w:rsidR="005D0A0F">
        <w:t>So</w:t>
      </w:r>
      <w:r w:rsidR="006857AC">
        <w:t>,</w:t>
      </w:r>
      <w:r w:rsidR="005D0A0F">
        <w:t xml:space="preserve"> can we drop the</w:t>
      </w:r>
      <w:r w:rsidR="00D6675E">
        <w:t xml:space="preserve"> claim of ‘unstoppable growth’?</w:t>
      </w:r>
    </w:p>
    <w:p w14:paraId="626D4B84" w14:textId="0D3CC0BB" w:rsidR="00395D3F" w:rsidRDefault="005A21C1">
      <w:r>
        <w:t>Next</w:t>
      </w:r>
      <w:r w:rsidR="006857AC">
        <w:t>,</w:t>
      </w:r>
      <w:r>
        <w:t xml:space="preserve"> need.  Look at any national, regional or sector analysis of skills gaps and shortages </w:t>
      </w:r>
      <w:r w:rsidR="00EE43D9">
        <w:t>and management skills will feature</w:t>
      </w:r>
      <w:r w:rsidR="002A4B1B">
        <w:t xml:space="preserve"> as a key deficit</w:t>
      </w:r>
      <w:r w:rsidR="00EE43D9">
        <w:t>.  The Government’s Industrial Strategy identifies the UK’s poor management skills as a key reason for the UK’s productivity gap</w:t>
      </w:r>
      <w:r w:rsidR="000E1453">
        <w:t xml:space="preserve"> </w:t>
      </w:r>
      <w:r w:rsidR="006D490A">
        <w:t>–</w:t>
      </w:r>
      <w:r w:rsidR="000E1453">
        <w:t xml:space="preserve"> </w:t>
      </w:r>
      <w:r w:rsidR="006D490A">
        <w:t>‘</w:t>
      </w:r>
      <w:r w:rsidR="000E1453" w:rsidRPr="000E1453">
        <w:rPr>
          <w:i/>
          <w:iCs/>
          <w:lang w:val="en-US"/>
        </w:rPr>
        <w:t>Management skills could account for a quarter of the productivity g</w:t>
      </w:r>
      <w:r w:rsidR="002B7D25">
        <w:rPr>
          <w:i/>
          <w:iCs/>
          <w:lang w:val="en-US"/>
        </w:rPr>
        <w:t>ap between the UK and the US’.</w:t>
      </w:r>
      <w:r w:rsidR="00EE43D9">
        <w:t xml:space="preserve">  In this context Ofsted’s chief inspector</w:t>
      </w:r>
      <w:r w:rsidR="00BA5248">
        <w:t>’</w:t>
      </w:r>
      <w:r w:rsidR="00BA7399">
        <w:t>s quoted concern that too much levy funding is being spent on higher levels</w:t>
      </w:r>
      <w:r w:rsidR="00EE43D9">
        <w:t xml:space="preserve"> seem</w:t>
      </w:r>
      <w:r w:rsidR="0096696D">
        <w:t>s</w:t>
      </w:r>
      <w:r w:rsidR="00EE43D9">
        <w:t xml:space="preserve"> at best ill-informed and ill-judged.</w:t>
      </w:r>
      <w:r w:rsidR="00395D3F">
        <w:t xml:space="preserve"> </w:t>
      </w:r>
      <w:r w:rsidR="00EE43D9">
        <w:t xml:space="preserve"> </w:t>
      </w:r>
      <w:r w:rsidR="00A83122">
        <w:t>Indeed, i</w:t>
      </w:r>
      <w:r w:rsidR="00EE43D9">
        <w:t xml:space="preserve">t’s </w:t>
      </w:r>
      <w:r w:rsidR="00A83122">
        <w:t xml:space="preserve">staggering </w:t>
      </w:r>
      <w:r w:rsidR="00EE43D9">
        <w:t xml:space="preserve">that a body such as Ofsted, with a quality role, can be so critical of </w:t>
      </w:r>
      <w:r w:rsidR="00C01A25">
        <w:t>a</w:t>
      </w:r>
      <w:r w:rsidR="00EE43D9">
        <w:t>pprenticeships that could well make the biggest impact on</w:t>
      </w:r>
      <w:r w:rsidR="00C01A25">
        <w:t xml:space="preserve"> the UK economy and on</w:t>
      </w:r>
      <w:r w:rsidR="00EE43D9">
        <w:t xml:space="preserve"> productivity</w:t>
      </w:r>
      <w:r w:rsidR="002A4B1B">
        <w:t xml:space="preserve"> – a key purpose of the programme</w:t>
      </w:r>
      <w:r w:rsidR="00EE43D9">
        <w:t xml:space="preserve">.  </w:t>
      </w:r>
      <w:r w:rsidR="00C01A25">
        <w:t xml:space="preserve">During National Apprenticeship Week 2019, </w:t>
      </w:r>
      <w:r w:rsidR="002F3663">
        <w:t>t</w:t>
      </w:r>
      <w:r w:rsidR="00131106">
        <w:t>he Na</w:t>
      </w:r>
      <w:r w:rsidR="002F3663">
        <w:t>tional Audit Office recommended that</w:t>
      </w:r>
      <w:r w:rsidR="00026FD1">
        <w:t xml:space="preserve"> </w:t>
      </w:r>
      <w:r w:rsidR="002F3663">
        <w:t xml:space="preserve">DfE should measure the impact of </w:t>
      </w:r>
      <w:r w:rsidR="00C01A25">
        <w:t>a</w:t>
      </w:r>
      <w:r w:rsidR="00026FD1" w:rsidRPr="00026FD1">
        <w:t>pprenticeship on productivity and indicate the level of impact that it is aiming to achieve</w:t>
      </w:r>
      <w:r w:rsidR="002F3663">
        <w:t>.  Given this recommendation,</w:t>
      </w:r>
      <w:r w:rsidR="00131106">
        <w:t xml:space="preserve"> may I suggest the role and approach of Ofsted</w:t>
      </w:r>
      <w:r w:rsidR="002F3663">
        <w:t xml:space="preserve"> in </w:t>
      </w:r>
      <w:r w:rsidR="00C01A25">
        <w:t>a</w:t>
      </w:r>
      <w:r w:rsidR="002F3663">
        <w:t>pprenticeship</w:t>
      </w:r>
      <w:r w:rsidR="00131106">
        <w:t xml:space="preserve"> should be </w:t>
      </w:r>
      <w:r w:rsidR="00C01A25">
        <w:t xml:space="preserve">a </w:t>
      </w:r>
      <w:r w:rsidR="00131106">
        <w:t xml:space="preserve">first </w:t>
      </w:r>
      <w:r w:rsidR="002F3663">
        <w:t xml:space="preserve">topic </w:t>
      </w:r>
      <w:r w:rsidR="00131106">
        <w:t>up for review?</w:t>
      </w:r>
      <w:r w:rsidR="00026FD1">
        <w:t xml:space="preserve"> </w:t>
      </w:r>
    </w:p>
    <w:p w14:paraId="15F6E9A3" w14:textId="74688BB9" w:rsidR="00395D3F" w:rsidRDefault="00395D3F">
      <w:r>
        <w:t xml:space="preserve">There’s then the charge that </w:t>
      </w:r>
      <w:r w:rsidR="004919B2">
        <w:t>Government</w:t>
      </w:r>
      <w:r>
        <w:t xml:space="preserve"> shouldn’t be paying for ‘MBA </w:t>
      </w:r>
      <w:r w:rsidR="00C01A25">
        <w:t>a</w:t>
      </w:r>
      <w:r>
        <w:t xml:space="preserve">pprenticeships’ and instead monies raised through the levy should be focused on </w:t>
      </w:r>
      <w:r w:rsidR="00C01A25">
        <w:t>a</w:t>
      </w:r>
      <w:r>
        <w:t>pprenticeships</w:t>
      </w:r>
      <w:r w:rsidR="002B7D25">
        <w:t xml:space="preserve"> for 16 – 19 year-olds</w:t>
      </w:r>
      <w:r>
        <w:t xml:space="preserve">.  </w:t>
      </w:r>
      <w:r w:rsidR="0096696D">
        <w:t>Here again we’ve had press headlines featuring Ofsted’</w:t>
      </w:r>
      <w:r w:rsidR="00C01A25">
        <w:t>s</w:t>
      </w:r>
      <w:r w:rsidR="0096696D">
        <w:t xml:space="preserve"> chief inspector with the caption </w:t>
      </w:r>
      <w:r w:rsidR="0096696D" w:rsidRPr="0096696D">
        <w:rPr>
          <w:i/>
        </w:rPr>
        <w:t>‘MBAs just don’t need funding’</w:t>
      </w:r>
      <w:r w:rsidR="0096696D">
        <w:rPr>
          <w:i/>
        </w:rPr>
        <w:t xml:space="preserve">. </w:t>
      </w:r>
      <w:r>
        <w:t>Let’s unpick the argument. Firstly the largest levy payers, the NHS, local authorities and police forces are</w:t>
      </w:r>
      <w:r w:rsidR="00396A41">
        <w:t xml:space="preserve"> certainly</w:t>
      </w:r>
      <w:r>
        <w:t xml:space="preserve"> using and will increasingly use the Chartered Manager and Senior Leader</w:t>
      </w:r>
      <w:r w:rsidR="00C01A25">
        <w:t xml:space="preserve"> Degree</w:t>
      </w:r>
      <w:r>
        <w:t xml:space="preserve"> Apprenticeships t</w:t>
      </w:r>
      <w:r w:rsidR="002B7D25">
        <w:t>o raise the skills levels</w:t>
      </w:r>
      <w:r w:rsidR="00C01A25">
        <w:t xml:space="preserve"> and leadership capabilities</w:t>
      </w:r>
      <w:r w:rsidR="002B7D25">
        <w:t xml:space="preserve"> of their</w:t>
      </w:r>
      <w:r>
        <w:t xml:space="preserve"> managers.  </w:t>
      </w:r>
      <w:r w:rsidR="00396A41">
        <w:t xml:space="preserve">So monies raised through the levy in the public sector are </w:t>
      </w:r>
      <w:r w:rsidR="002B7D25">
        <w:t xml:space="preserve">and will be </w:t>
      </w:r>
      <w:r w:rsidR="00396A41">
        <w:t xml:space="preserve">used to raise </w:t>
      </w:r>
      <w:r w:rsidR="0034261F">
        <w:t xml:space="preserve">public sector </w:t>
      </w:r>
      <w:r w:rsidR="00396A41">
        <w:t>skills</w:t>
      </w:r>
      <w:r w:rsidR="002059F3">
        <w:t xml:space="preserve"> and</w:t>
      </w:r>
      <w:r w:rsidR="00C01A25">
        <w:t xml:space="preserve"> </w:t>
      </w:r>
      <w:r w:rsidR="00396A41">
        <w:t xml:space="preserve">increase public sector productivity.  </w:t>
      </w:r>
      <w:r w:rsidR="00AA6739">
        <w:t>Great? Well t</w:t>
      </w:r>
      <w:r w:rsidR="005A21C1">
        <w:t>his argument doesn’t seem to be accepted by FE sector leaders</w:t>
      </w:r>
      <w:r w:rsidR="0096696D">
        <w:t xml:space="preserve"> or Ofsted</w:t>
      </w:r>
      <w:r w:rsidR="005A21C1">
        <w:t>, although I suspect it will be by the D</w:t>
      </w:r>
      <w:r w:rsidR="000E1453">
        <w:t xml:space="preserve">epartment </w:t>
      </w:r>
      <w:r w:rsidR="005A21C1">
        <w:t>o</w:t>
      </w:r>
      <w:r w:rsidR="000E1453">
        <w:t xml:space="preserve">f </w:t>
      </w:r>
      <w:r w:rsidR="005A21C1">
        <w:t>H</w:t>
      </w:r>
      <w:r w:rsidR="000E1453">
        <w:t>ealth</w:t>
      </w:r>
      <w:r w:rsidR="00B0580D">
        <w:t>, Home Office and Ministry of Housing, Communities and Local Government</w:t>
      </w:r>
      <w:r w:rsidR="005A21C1">
        <w:t xml:space="preserve">.  </w:t>
      </w:r>
      <w:r w:rsidR="002A4B1B">
        <w:t>So</w:t>
      </w:r>
      <w:r w:rsidR="008351E2">
        <w:t xml:space="preserve"> if the public sector was restricted in some way in its use of </w:t>
      </w:r>
      <w:r w:rsidR="00C01A25">
        <w:t>m</w:t>
      </w:r>
      <w:r w:rsidR="008351E2">
        <w:t>anagemen</w:t>
      </w:r>
      <w:r w:rsidR="001B4E28">
        <w:t xml:space="preserve">t </w:t>
      </w:r>
      <w:r w:rsidR="00C01A25">
        <w:t>a</w:t>
      </w:r>
      <w:r w:rsidR="001B4E28">
        <w:t xml:space="preserve">pprenticeships </w:t>
      </w:r>
      <w:r w:rsidR="00DC1202">
        <w:t xml:space="preserve">where </w:t>
      </w:r>
      <w:r w:rsidR="001B4E28">
        <w:t>should the</w:t>
      </w:r>
      <w:r w:rsidR="008351E2">
        <w:t xml:space="preserve"> money </w:t>
      </w:r>
      <w:r w:rsidR="001B4E28">
        <w:t xml:space="preserve">‘saved’ </w:t>
      </w:r>
      <w:r w:rsidR="008351E2">
        <w:t>be used</w:t>
      </w:r>
      <w:r w:rsidR="001B4E28">
        <w:t>?</w:t>
      </w:r>
      <w:r w:rsidR="008351E2">
        <w:t xml:space="preserve"> </w:t>
      </w:r>
      <w:r w:rsidR="002A4B1B">
        <w:t xml:space="preserve"> </w:t>
      </w:r>
      <w:r w:rsidR="008351E2">
        <w:t xml:space="preserve"> </w:t>
      </w:r>
      <w:r w:rsidR="001B4E28">
        <w:t>An option would be to compel public sector organisations to use lower level Apprenticeships they don’t really need</w:t>
      </w:r>
      <w:r w:rsidR="002B7D25">
        <w:t>.  This</w:t>
      </w:r>
      <w:r w:rsidR="00131106">
        <w:t xml:space="preserve"> wouldn’t</w:t>
      </w:r>
      <w:r w:rsidR="002B7D25">
        <w:t>, of course,</w:t>
      </w:r>
      <w:r w:rsidR="00131106">
        <w:t xml:space="preserve"> be in the interests of the public sector</w:t>
      </w:r>
      <w:r w:rsidR="0034261F">
        <w:t>,</w:t>
      </w:r>
      <w:r w:rsidR="00131106">
        <w:t xml:space="preserve"> or</w:t>
      </w:r>
      <w:r w:rsidR="00A83122">
        <w:t xml:space="preserve"> indeed</w:t>
      </w:r>
      <w:r w:rsidR="00131106">
        <w:t xml:space="preserve"> </w:t>
      </w:r>
      <w:r w:rsidR="00C01A25">
        <w:t xml:space="preserve">the </w:t>
      </w:r>
      <w:r w:rsidR="00131106">
        <w:t>general public</w:t>
      </w:r>
      <w:r w:rsidR="0096696D">
        <w:t xml:space="preserve"> and</w:t>
      </w:r>
      <w:r w:rsidR="002B7D25">
        <w:t xml:space="preserve"> would</w:t>
      </w:r>
      <w:r w:rsidR="0096696D">
        <w:t xml:space="preserve"> run counter to the purpose of the </w:t>
      </w:r>
      <w:r w:rsidR="00C01A25">
        <w:t>a</w:t>
      </w:r>
      <w:r w:rsidR="0096696D">
        <w:t>pprent</w:t>
      </w:r>
      <w:r w:rsidR="002B7D25">
        <w:t>iceship reforms – the employer is, after all,</w:t>
      </w:r>
      <w:r w:rsidR="0096696D">
        <w:t xml:space="preserve"> supposed to be in the driving seat</w:t>
      </w:r>
      <w:r w:rsidR="00C01A25">
        <w:t xml:space="preserve"> as the customer and purchaser</w:t>
      </w:r>
      <w:r w:rsidR="00131106">
        <w:t>.</w:t>
      </w:r>
      <w:r w:rsidR="00A83122">
        <w:t xml:space="preserve">  Then there’s the demand to make more </w:t>
      </w:r>
      <w:r w:rsidR="0034261F">
        <w:t xml:space="preserve">money raised from the </w:t>
      </w:r>
      <w:r w:rsidR="00A83122">
        <w:t xml:space="preserve">levy available to non-levy paying employers, particularly for lower level </w:t>
      </w:r>
      <w:r w:rsidR="00C01A25">
        <w:t>a</w:t>
      </w:r>
      <w:r w:rsidR="00A83122">
        <w:t>pprenticeships.  But c</w:t>
      </w:r>
      <w:r w:rsidR="008351E2">
        <w:t>an anyone explain</w:t>
      </w:r>
      <w:r w:rsidR="00FC17E9">
        <w:t xml:space="preserve"> why monies raised from the public sector</w:t>
      </w:r>
      <w:r w:rsidR="001B4E28">
        <w:t>, the NHS, police</w:t>
      </w:r>
      <w:r w:rsidR="00C01A25">
        <w:t xml:space="preserve"> forces</w:t>
      </w:r>
      <w:r w:rsidR="002B7D25">
        <w:t>, local authorities</w:t>
      </w:r>
      <w:r w:rsidR="001B4E28">
        <w:t xml:space="preserve"> etc.</w:t>
      </w:r>
      <w:r w:rsidR="00FC17E9">
        <w:t xml:space="preserve"> should be used to fund</w:t>
      </w:r>
      <w:r w:rsidR="00131106">
        <w:t xml:space="preserve"> low level</w:t>
      </w:r>
      <w:r w:rsidR="00FC17E9">
        <w:t xml:space="preserve"> hairdressing, catering</w:t>
      </w:r>
      <w:r w:rsidR="00A83122">
        <w:t xml:space="preserve"> or business administration a</w:t>
      </w:r>
      <w:r w:rsidR="00FC17E9">
        <w:t>pprenticeships in small private businesses?</w:t>
      </w:r>
    </w:p>
    <w:p w14:paraId="3C6DCE28" w14:textId="7595A645" w:rsidR="008351E2" w:rsidRDefault="008351E2">
      <w:r>
        <w:lastRenderedPageBreak/>
        <w:t>Let’s then look at the private sector</w:t>
      </w:r>
      <w:r w:rsidR="002B7D25">
        <w:t>’s</w:t>
      </w:r>
      <w:r w:rsidR="001B4E28">
        <w:t xml:space="preserve"> use of management apprenticeships</w:t>
      </w:r>
      <w:r w:rsidR="00DC1202">
        <w:t>.  T</w:t>
      </w:r>
      <w:r>
        <w:t xml:space="preserve">he ESFA’s ‘botched’ </w:t>
      </w:r>
      <w:r w:rsidR="00A83122">
        <w:t xml:space="preserve">procurement for </w:t>
      </w:r>
      <w:r w:rsidR="00C01A25">
        <w:t>a</w:t>
      </w:r>
      <w:r w:rsidR="00A83122">
        <w:t>pprenticeship provision for non-levy paying employers</w:t>
      </w:r>
      <w:r w:rsidR="00DC1202">
        <w:t xml:space="preserve"> has meant universities have little</w:t>
      </w:r>
      <w:r w:rsidR="002B7D25">
        <w:t>,</w:t>
      </w:r>
      <w:r w:rsidR="00DC1202">
        <w:t xml:space="preserve"> if any</w:t>
      </w:r>
      <w:r w:rsidR="002B7D25">
        <w:t>,</w:t>
      </w:r>
      <w:r w:rsidR="00DC1202">
        <w:t xml:space="preserve"> funding to deliver management apprenticeships for SMEs.</w:t>
      </w:r>
      <w:r w:rsidR="00A83122">
        <w:t xml:space="preserve"> </w:t>
      </w:r>
      <w:r w:rsidR="001B4E28">
        <w:t xml:space="preserve">And for large and multi-national companies </w:t>
      </w:r>
      <w:r w:rsidR="000E1453">
        <w:t xml:space="preserve">who are using management apprenticeships </w:t>
      </w:r>
      <w:r w:rsidR="0034261F">
        <w:t xml:space="preserve">what do leaders of the </w:t>
      </w:r>
      <w:r w:rsidR="001B4E28">
        <w:t>FE and</w:t>
      </w:r>
      <w:r w:rsidR="002B7D25">
        <w:t xml:space="preserve"> skills sector want?  Is it</w:t>
      </w:r>
      <w:r w:rsidR="001B4E28">
        <w:t xml:space="preserve"> to restrict choice and compel businesses to use </w:t>
      </w:r>
      <w:r w:rsidR="0034261F">
        <w:t xml:space="preserve">level 2 </w:t>
      </w:r>
      <w:r w:rsidR="001B4E28">
        <w:t>App</w:t>
      </w:r>
      <w:r w:rsidR="00AA6739">
        <w:t>r</w:t>
      </w:r>
      <w:r w:rsidR="00131106">
        <w:t>enticeships they don’t really ne</w:t>
      </w:r>
      <w:r w:rsidR="00AA6739">
        <w:t>ed</w:t>
      </w:r>
      <w:r w:rsidR="001B4E28">
        <w:t xml:space="preserve">, which incidentally </w:t>
      </w:r>
      <w:r w:rsidR="00DC1202">
        <w:t xml:space="preserve">FE </w:t>
      </w:r>
      <w:r w:rsidR="001B4E28">
        <w:t>provide</w:t>
      </w:r>
      <w:r w:rsidR="0034261F">
        <w:t>rs</w:t>
      </w:r>
      <w:r w:rsidR="002B7D25">
        <w:t xml:space="preserve"> want to supply?</w:t>
      </w:r>
      <w:r w:rsidR="001B4E28">
        <w:t xml:space="preserve">  </w:t>
      </w:r>
      <w:r>
        <w:t>So as car companies flee the UK</w:t>
      </w:r>
      <w:r w:rsidR="00AA6739">
        <w:t>,</w:t>
      </w:r>
      <w:r>
        <w:t xml:space="preserve"> future </w:t>
      </w:r>
      <w:r w:rsidR="00B0580D">
        <w:t xml:space="preserve">business </w:t>
      </w:r>
      <w:r>
        <w:t xml:space="preserve">investment </w:t>
      </w:r>
      <w:r w:rsidR="00BA5248">
        <w:t>is on a knife edge and when</w:t>
      </w:r>
      <w:r w:rsidR="00AA6739">
        <w:t xml:space="preserve"> businesses need the most competent managers possible to deal with </w:t>
      </w:r>
      <w:r w:rsidR="00833DDD">
        <w:t xml:space="preserve">the effects of </w:t>
      </w:r>
      <w:r w:rsidR="00AA6739">
        <w:t xml:space="preserve">Brexit – do </w:t>
      </w:r>
      <w:r w:rsidR="00DC1202">
        <w:t xml:space="preserve">FE </w:t>
      </w:r>
      <w:r w:rsidR="00AA6739">
        <w:t xml:space="preserve">colleagues really want to restrict the ability of business to use the </w:t>
      </w:r>
      <w:r w:rsidR="00833DDD">
        <w:t>a</w:t>
      </w:r>
      <w:r w:rsidR="00AA6739">
        <w:t>pprenticeship</w:t>
      </w:r>
      <w:r w:rsidR="000E1453">
        <w:t>s</w:t>
      </w:r>
      <w:r w:rsidR="00AA6739">
        <w:t xml:space="preserve"> they really need</w:t>
      </w:r>
      <w:r w:rsidR="002B7D25">
        <w:t xml:space="preserve"> and instead flood the market with level 2 </w:t>
      </w:r>
      <w:r w:rsidR="0034261F">
        <w:t xml:space="preserve">Apprenticeship </w:t>
      </w:r>
      <w:r w:rsidR="002B7D25">
        <w:t>provision</w:t>
      </w:r>
      <w:r w:rsidR="00AA6739">
        <w:t>?</w:t>
      </w:r>
    </w:p>
    <w:p w14:paraId="5B8ABA5C" w14:textId="078BF1AD" w:rsidR="00AA6739" w:rsidRDefault="002B7D25">
      <w:r>
        <w:t xml:space="preserve">Then </w:t>
      </w:r>
      <w:r w:rsidR="00AA6739">
        <w:t xml:space="preserve">there’s the social justice argument.  </w:t>
      </w:r>
      <w:r w:rsidR="00131106">
        <w:t>Firstly</w:t>
      </w:r>
      <w:r w:rsidR="00BF4F18">
        <w:t>,</w:t>
      </w:r>
      <w:r w:rsidR="00131106">
        <w:t xml:space="preserve"> can I make the point that the engagement of top </w:t>
      </w:r>
      <w:r w:rsidR="00BF4F18">
        <w:t xml:space="preserve">university </w:t>
      </w:r>
      <w:r w:rsidR="00131106">
        <w:t xml:space="preserve">business schools and the use </w:t>
      </w:r>
      <w:r w:rsidR="00BF4F18">
        <w:t>of Apprenticeship by individuals from all backgrounds is</w:t>
      </w:r>
      <w:r w:rsidR="00A83122">
        <w:t xml:space="preserve"> </w:t>
      </w:r>
      <w:r w:rsidR="00BA5248">
        <w:t>a good thing</w:t>
      </w:r>
      <w:r w:rsidR="00BA7399">
        <w:t>.</w:t>
      </w:r>
      <w:r w:rsidR="00BF4F18">
        <w:t xml:space="preserve">  Unlike some I don’t want Apprenticeship to be the good choice for other peoples’ children, but instead to be an aspirational choice for all. </w:t>
      </w:r>
      <w:r w:rsidR="00BA5248">
        <w:t xml:space="preserve"> Of course, it’s important that such opportunities are open to individuals from all backgrounds and we get the message across that a diverse workforce is a productive workforce. </w:t>
      </w:r>
      <w:r w:rsidR="00AA6739">
        <w:t>The HE regulator</w:t>
      </w:r>
      <w:r w:rsidR="005D0A0F">
        <w:t>,</w:t>
      </w:r>
      <w:r w:rsidR="00AA6739">
        <w:t xml:space="preserve"> the Office for Students</w:t>
      </w:r>
      <w:r w:rsidR="005D0A0F">
        <w:t>,</w:t>
      </w:r>
      <w:r w:rsidR="00AA6739">
        <w:t xml:space="preserve"> has already started excellent work here</w:t>
      </w:r>
      <w:r w:rsidR="00BA7399">
        <w:t xml:space="preserve"> and HEIs will, righ</w:t>
      </w:r>
      <w:r w:rsidR="000E1453">
        <w:t>t</w:t>
      </w:r>
      <w:r w:rsidR="00BA7399">
        <w:t>ly</w:t>
      </w:r>
      <w:r w:rsidR="000E1453">
        <w:t>, be held to account on their performance in ensuring access</w:t>
      </w:r>
      <w:r w:rsidR="005D0A0F">
        <w:t xml:space="preserve"> </w:t>
      </w:r>
      <w:r w:rsidR="0034261F">
        <w:t xml:space="preserve">for </w:t>
      </w:r>
      <w:r w:rsidR="005D0A0F">
        <w:t>individuals from all backgrounds</w:t>
      </w:r>
      <w:r w:rsidR="00AA6739">
        <w:t xml:space="preserve">.  </w:t>
      </w:r>
    </w:p>
    <w:p w14:paraId="741C2F7D" w14:textId="2A3C7E4B" w:rsidR="00EC669E" w:rsidRDefault="00EC669E">
      <w:r>
        <w:t xml:space="preserve">Finally we come to the apparent need to fund 16 – 19 Apprenticeships. </w:t>
      </w:r>
      <w:r w:rsidR="00BA7399">
        <w:t xml:space="preserve"> </w:t>
      </w:r>
      <w:r w:rsidR="006956CF">
        <w:t>Firstly, ma</w:t>
      </w:r>
      <w:r w:rsidR="00BA7399">
        <w:t>y I ask why Ofsted believe</w:t>
      </w:r>
      <w:r w:rsidR="00C1127C">
        <w:t>s</w:t>
      </w:r>
      <w:r w:rsidR="002D219C">
        <w:t xml:space="preserve"> it is appropriate </w:t>
      </w:r>
      <w:r w:rsidR="00C1127C">
        <w:t>to argue that employers should</w:t>
      </w:r>
      <w:r w:rsidR="00BA7399">
        <w:t xml:space="preserve"> focus on providing Apprentic</w:t>
      </w:r>
      <w:r w:rsidR="002D219C">
        <w:t xml:space="preserve">eships to young people without a </w:t>
      </w:r>
      <w:r w:rsidR="00C1127C">
        <w:t xml:space="preserve">full level 2? </w:t>
      </w:r>
      <w:r w:rsidR="006956CF">
        <w:t xml:space="preserve"> </w:t>
      </w:r>
      <w:r w:rsidR="00C1127C">
        <w:t>Surely Ofsted should focus on ensuring a third of young people don’t leave compulsory education after 11 years without a full level 2.  Isn’t it a little unfair for Ofsted to suggest employers pick up the bill and r</w:t>
      </w:r>
      <w:r w:rsidR="00B0580D">
        <w:t>ectify a failure of the schools</w:t>
      </w:r>
      <w:r w:rsidR="005D0A0F">
        <w:t>’ system</w:t>
      </w:r>
      <w:r w:rsidR="00B0580D">
        <w:t xml:space="preserve">?  </w:t>
      </w:r>
      <w:r w:rsidR="00C1127C">
        <w:t xml:space="preserve">Of course young people without a level 2 need support, but </w:t>
      </w:r>
      <w:r w:rsidR="00833DDD">
        <w:t>a</w:t>
      </w:r>
      <w:r w:rsidR="00C1127C">
        <w:t>pprenticeship probably isn’t the best answer</w:t>
      </w:r>
      <w:r w:rsidR="005D0A0F">
        <w:t xml:space="preserve"> anyway</w:t>
      </w:r>
      <w:r w:rsidR="00833DDD">
        <w:t xml:space="preserve">; rather </w:t>
      </w:r>
      <w:r w:rsidR="00C1127C">
        <w:t xml:space="preserve">this </w:t>
      </w:r>
      <w:r w:rsidR="00833DDD">
        <w:t xml:space="preserve">is </w:t>
      </w:r>
      <w:r w:rsidR="00C1127C">
        <w:t xml:space="preserve">where Traineeships and T levels could play an important role.  </w:t>
      </w:r>
      <w:r w:rsidR="000E1453">
        <w:t>So can I suggest</w:t>
      </w:r>
      <w:r w:rsidR="00B0580D">
        <w:t xml:space="preserve"> we do what Skills Minister, </w:t>
      </w:r>
      <w:r w:rsidR="00833DDD">
        <w:t xml:space="preserve">the </w:t>
      </w:r>
      <w:r w:rsidR="00B0580D">
        <w:t>Rt Hon Anne Milton MP</w:t>
      </w:r>
      <w:r w:rsidR="00833DDD">
        <w:t>,</w:t>
      </w:r>
      <w:r w:rsidR="00B0580D">
        <w:t xml:space="preserve"> has said and have ‘</w:t>
      </w:r>
      <w:r w:rsidR="00B0580D">
        <w:rPr>
          <w:i/>
        </w:rPr>
        <w:t>a</w:t>
      </w:r>
      <w:r w:rsidR="00B0580D" w:rsidRPr="00877941">
        <w:rPr>
          <w:i/>
        </w:rPr>
        <w:t xml:space="preserve"> fully employer-led system’</w:t>
      </w:r>
      <w:r w:rsidR="00B0580D">
        <w:t>.  If this means employers spend less on level 2 Apprenticeships because they don’t need them</w:t>
      </w:r>
      <w:r w:rsidR="005D0A0F">
        <w:t xml:space="preserve"> </w:t>
      </w:r>
      <w:r w:rsidR="00833DDD">
        <w:t>to grow and sustain their business</w:t>
      </w:r>
      <w:r w:rsidR="005D0A0F">
        <w:t xml:space="preserve">- </w:t>
      </w:r>
      <w:r w:rsidR="00B0580D">
        <w:t>so be it</w:t>
      </w:r>
      <w:r w:rsidR="0034261F">
        <w:t>, there are alternative</w:t>
      </w:r>
      <w:r w:rsidR="00833DDD">
        <w:t xml:space="preserve"> progression routes</w:t>
      </w:r>
      <w:r w:rsidR="000D60AF">
        <w:t xml:space="preserve"> for individuals</w:t>
      </w:r>
      <w:r w:rsidR="005D0A0F">
        <w:t>.</w:t>
      </w:r>
    </w:p>
    <w:p w14:paraId="7856C6F7" w14:textId="6EBA6C72" w:rsidR="008351E2" w:rsidRDefault="005D0A0F">
      <w:r>
        <w:t>Let’s put the needs</w:t>
      </w:r>
      <w:r w:rsidR="00D6675E">
        <w:t xml:space="preserve"> of employers first</w:t>
      </w:r>
      <w:r>
        <w:t xml:space="preserve"> and </w:t>
      </w:r>
      <w:r w:rsidR="0034261F">
        <w:t xml:space="preserve">training </w:t>
      </w:r>
      <w:r>
        <w:t>providers second</w:t>
      </w:r>
      <w:r w:rsidR="00D6675E">
        <w:t xml:space="preserve"> and</w:t>
      </w:r>
      <w:r w:rsidR="00BF4F18">
        <w:t xml:space="preserve"> celebrate the success of the Apprenticeship </w:t>
      </w:r>
      <w:r w:rsidR="00BA5248">
        <w:t xml:space="preserve">reforms </w:t>
      </w:r>
      <w:r w:rsidR="00833DDD">
        <w:t xml:space="preserve">- </w:t>
      </w:r>
      <w:r w:rsidR="00BA5248">
        <w:t>specifically the use of management apprenticeships which will pay han</w:t>
      </w:r>
      <w:r w:rsidR="00833DDD">
        <w:t>d</w:t>
      </w:r>
      <w:r w:rsidR="00BA5248">
        <w:t>som</w:t>
      </w:r>
      <w:r w:rsidR="00833DDD">
        <w:t>e</w:t>
      </w:r>
      <w:r w:rsidR="00BA5248">
        <w:t xml:space="preserve"> dividends</w:t>
      </w:r>
      <w:r w:rsidR="002F3663">
        <w:t xml:space="preserve"> for the UK economy and society.</w:t>
      </w:r>
    </w:p>
    <w:p w14:paraId="71A74F71" w14:textId="001396AB" w:rsidR="006857AC" w:rsidRPr="006857AC" w:rsidRDefault="006857AC">
      <w:pPr>
        <w:rPr>
          <w:b/>
        </w:rPr>
      </w:pPr>
      <w:r w:rsidRPr="006857AC">
        <w:rPr>
          <w:b/>
        </w:rPr>
        <w:t>Adrian Anderson</w:t>
      </w:r>
    </w:p>
    <w:p w14:paraId="0A87C2D7" w14:textId="2A6D8333" w:rsidR="006857AC" w:rsidRPr="006857AC" w:rsidRDefault="006857AC">
      <w:pPr>
        <w:rPr>
          <w:b/>
        </w:rPr>
      </w:pPr>
      <w:r w:rsidRPr="006857AC">
        <w:rPr>
          <w:b/>
        </w:rPr>
        <w:t>Chief Executive, UVAC</w:t>
      </w:r>
    </w:p>
    <w:p w14:paraId="464EFA8B" w14:textId="7D24BE77" w:rsidR="006857AC" w:rsidRPr="00395D3F" w:rsidRDefault="006857AC">
      <w:bookmarkStart w:id="0" w:name="_GoBack"/>
      <w:bookmarkEnd w:id="0"/>
    </w:p>
    <w:sectPr w:rsidR="006857AC" w:rsidRPr="00395D3F" w:rsidSect="00DF1A4C">
      <w:headerReference w:type="default" r:id="rId6"/>
      <w:headerReference w:type="first" r:id="rId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883660" w14:textId="77777777" w:rsidR="00DF1A4C" w:rsidRDefault="00DF1A4C" w:rsidP="00DF1A4C">
      <w:pPr>
        <w:spacing w:after="0" w:line="240" w:lineRule="auto"/>
      </w:pPr>
      <w:r>
        <w:separator/>
      </w:r>
    </w:p>
  </w:endnote>
  <w:endnote w:type="continuationSeparator" w:id="0">
    <w:p w14:paraId="15E9940D" w14:textId="77777777" w:rsidR="00DF1A4C" w:rsidRDefault="00DF1A4C" w:rsidP="00DF1A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6AC0BE" w14:textId="77777777" w:rsidR="00DF1A4C" w:rsidRDefault="00DF1A4C" w:rsidP="00DF1A4C">
      <w:pPr>
        <w:spacing w:after="0" w:line="240" w:lineRule="auto"/>
      </w:pPr>
      <w:r>
        <w:separator/>
      </w:r>
    </w:p>
  </w:footnote>
  <w:footnote w:type="continuationSeparator" w:id="0">
    <w:p w14:paraId="597D8AF3" w14:textId="77777777" w:rsidR="00DF1A4C" w:rsidRDefault="00DF1A4C" w:rsidP="00DF1A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932EB" w14:textId="44D6BD30" w:rsidR="00DF1A4C" w:rsidRDefault="00DF1A4C">
    <w:pPr>
      <w:pStyle w:val="Header"/>
    </w:pPr>
  </w:p>
  <w:p w14:paraId="4CB419B1" w14:textId="77777777" w:rsidR="00DF1A4C" w:rsidRDefault="00DF1A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BBF62" w14:textId="217E5DE3" w:rsidR="00DF1A4C" w:rsidRDefault="00DF1A4C" w:rsidP="00DF1A4C">
    <w:pPr>
      <w:pStyle w:val="Header"/>
      <w:jc w:val="center"/>
    </w:pPr>
    <w:r w:rsidRPr="00DF1A4C">
      <w:drawing>
        <wp:inline distT="0" distB="0" distL="0" distR="0" wp14:anchorId="07E49A45" wp14:editId="77AD0CF3">
          <wp:extent cx="1273664" cy="50432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0994" cy="5072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D3F"/>
    <w:rsid w:val="00026FD1"/>
    <w:rsid w:val="000D60AF"/>
    <w:rsid w:val="000E1453"/>
    <w:rsid w:val="00131106"/>
    <w:rsid w:val="001B4E28"/>
    <w:rsid w:val="002059F3"/>
    <w:rsid w:val="002A4B1B"/>
    <w:rsid w:val="002B7D25"/>
    <w:rsid w:val="002D219C"/>
    <w:rsid w:val="002F3663"/>
    <w:rsid w:val="0034261F"/>
    <w:rsid w:val="00395D3F"/>
    <w:rsid w:val="00396A41"/>
    <w:rsid w:val="004919B2"/>
    <w:rsid w:val="00592C7F"/>
    <w:rsid w:val="005A21C1"/>
    <w:rsid w:val="005D0A0F"/>
    <w:rsid w:val="00670DE6"/>
    <w:rsid w:val="006857AC"/>
    <w:rsid w:val="006956CF"/>
    <w:rsid w:val="006D490A"/>
    <w:rsid w:val="00833DDD"/>
    <w:rsid w:val="008351E2"/>
    <w:rsid w:val="0096696D"/>
    <w:rsid w:val="00A83122"/>
    <w:rsid w:val="00AA6739"/>
    <w:rsid w:val="00B0580D"/>
    <w:rsid w:val="00BA5248"/>
    <w:rsid w:val="00BA7399"/>
    <w:rsid w:val="00BF4F18"/>
    <w:rsid w:val="00C01A25"/>
    <w:rsid w:val="00C1127C"/>
    <w:rsid w:val="00D6675E"/>
    <w:rsid w:val="00DC1202"/>
    <w:rsid w:val="00DF1A4C"/>
    <w:rsid w:val="00EC669E"/>
    <w:rsid w:val="00EE43D9"/>
    <w:rsid w:val="00F44252"/>
    <w:rsid w:val="00FC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9E5E3E"/>
  <w15:docId w15:val="{9F838D23-863F-B54A-B624-D06B07F5B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E1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2C7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C7F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1A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A4C"/>
  </w:style>
  <w:style w:type="paragraph" w:styleId="Footer">
    <w:name w:val="footer"/>
    <w:basedOn w:val="Normal"/>
    <w:link w:val="FooterChar"/>
    <w:uiPriority w:val="99"/>
    <w:unhideWhenUsed/>
    <w:rsid w:val="00DF1A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A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75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1093</Words>
  <Characters>5685</Characters>
  <Application>Microsoft Office Word</Application>
  <DocSecurity>0</DocSecurity>
  <Lines>76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Bolton</Company>
  <LinksUpToDate>false</LinksUpToDate>
  <CharactersWithSpaces>6765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</dc:creator>
  <cp:lastModifiedBy>Mandy Crawford-Lee</cp:lastModifiedBy>
  <cp:revision>3</cp:revision>
  <dcterms:created xsi:type="dcterms:W3CDTF">2019-03-12T17:02:00Z</dcterms:created>
  <dcterms:modified xsi:type="dcterms:W3CDTF">2019-03-19T12:52:00Z</dcterms:modified>
</cp:coreProperties>
</file>